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26B96567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4C53B7">
        <w:rPr>
          <w:rFonts w:ascii="Comic Sans MS" w:hAnsi="Comic Sans MS" w:cs="American Typewriter"/>
          <w:b/>
          <w:bCs/>
          <w:color w:val="000000"/>
          <w:sz w:val="24"/>
          <w:szCs w:val="24"/>
        </w:rPr>
        <w:t>3</w:t>
      </w:r>
      <w:r w:rsidR="007540AA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• 2014 •</w:t>
      </w: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</w:p>
    <w:p w14:paraId="4E21F884" w14:textId="1E0EB303" w:rsidR="000E185C" w:rsidRPr="000E185C" w:rsidRDefault="00D33CFE" w:rsidP="00591A5A">
      <w:pPr>
        <w:pStyle w:val="ListParagraph"/>
        <w:ind w:firstLine="72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Olivia Coutre</w:t>
      </w: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2999BF4A" w:rsidR="000E185C" w:rsidRPr="000E185C" w:rsidRDefault="00D33CFE" w:rsidP="00591A5A">
      <w:p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I liked the scratch-pop the best because I think that I made something the really cool.</w:t>
      </w: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585D97F4" w:rsidR="000E185C" w:rsidRPr="000E185C" w:rsidRDefault="00D33CFE" w:rsidP="00591A5A">
      <w:p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I like how there are so many possibilities in what you can do.</w:t>
      </w: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26456259" w:rsidR="000E185C" w:rsidRPr="000E185C" w:rsidRDefault="00591A5A" w:rsidP="00591A5A">
      <w:pPr>
        <w:ind w:left="1440" w:hanging="108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ab/>
      </w:r>
      <w:r w:rsidR="00D33CFE">
        <w:rPr>
          <w:rFonts w:ascii="Comic Sans MS" w:eastAsia="Times New Roman" w:hAnsi="Comic Sans MS"/>
        </w:rPr>
        <w:t xml:space="preserve">The scratch-pop was the most difficult because it had so many bugs that I had to fix. I also had a hard </w:t>
      </w:r>
      <w:proofErr w:type="spellStart"/>
      <w:r w:rsidR="00D33CFE">
        <w:rPr>
          <w:rFonts w:ascii="Comic Sans MS" w:eastAsia="Times New Roman" w:hAnsi="Comic Sans MS"/>
        </w:rPr>
        <w:t>timeorganizing</w:t>
      </w:r>
      <w:proofErr w:type="spellEnd"/>
      <w:r w:rsidR="00D33CFE">
        <w:rPr>
          <w:rFonts w:ascii="Comic Sans MS" w:eastAsia="Times New Roman" w:hAnsi="Comic Sans MS"/>
        </w:rPr>
        <w:t xml:space="preserve"> </w:t>
      </w:r>
      <w:proofErr w:type="spellStart"/>
      <w:r w:rsidR="00D33CFE">
        <w:rPr>
          <w:rFonts w:ascii="Comic Sans MS" w:eastAsia="Times New Roman" w:hAnsi="Comic Sans MS"/>
        </w:rPr>
        <w:t>brodcasts</w:t>
      </w:r>
      <w:proofErr w:type="spellEnd"/>
      <w:r w:rsidR="00D33CFE">
        <w:rPr>
          <w:rFonts w:ascii="Comic Sans MS" w:eastAsia="Times New Roman" w:hAnsi="Comic Sans MS"/>
        </w:rPr>
        <w:t>.</w:t>
      </w:r>
    </w:p>
    <w:p w14:paraId="4AB4C712" w14:textId="72D2C80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 w:rsidR="00080F4A">
        <w:rPr>
          <w:rFonts w:ascii="Comic Sans MS" w:eastAsia="Times New Roman" w:hAnsi="Comic Sans MS"/>
          <w:color w:val="000000"/>
          <w:shd w:val="clear" w:color="auto" w:fill="FFFFFF"/>
        </w:rPr>
        <w:t>final project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proofErr w:type="spell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wikispace</w:t>
      </w:r>
      <w:proofErr w:type="spell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2819F315" w:rsidR="000E185C" w:rsidRPr="000E185C" w:rsidRDefault="00D33CFE" w:rsidP="00591A5A">
      <w:p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I could have added sound to my scratch-pop.</w:t>
      </w:r>
    </w:p>
    <w:p w14:paraId="56EF7AFC" w14:textId="0E9304CE" w:rsidR="000E185C" w:rsidRPr="000E185C" w:rsidRDefault="00FA0653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 w:rsid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: </w:t>
      </w:r>
    </w:p>
    <w:p w14:paraId="2763B4C9" w14:textId="77777777" w:rsidR="000E185C" w:rsidRPr="000E185C" w:rsidRDefault="000E185C" w:rsidP="00591A5A">
      <w:pPr>
        <w:ind w:left="1440"/>
        <w:rPr>
          <w:rFonts w:ascii="Comic Sans MS" w:eastAsia="Times New Roman" w:hAnsi="Comic Sans MS"/>
        </w:rPr>
      </w:pPr>
    </w:p>
    <w:p w14:paraId="1355815C" w14:textId="38E0090B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Did you like working on the </w:t>
      </w: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ScratchPop</w:t>
      </w:r>
      <w:proofErr w:type="spellEnd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project?</w:t>
      </w:r>
    </w:p>
    <w:p w14:paraId="6E8D2A1F" w14:textId="133BE967" w:rsidR="000E185C" w:rsidRPr="000E185C" w:rsidRDefault="00591A5A" w:rsidP="00591A5A">
      <w:pPr>
        <w:ind w:left="2160"/>
        <w:rPr>
          <w:rFonts w:ascii="Comic Sans MS" w:eastAsia="Times New Roman" w:hAnsi="Comic Sans MS"/>
          <w:color w:val="000000"/>
          <w:shd w:val="clear" w:color="auto" w:fill="FFFFFF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Yes</w:t>
      </w:r>
    </w:p>
    <w:p w14:paraId="3C4439DE" w14:textId="5DF8A406" w:rsidR="000E185C" w:rsidRPr="000E185C" w:rsidRDefault="007540AA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did you find challenging about the project?</w:t>
      </w:r>
    </w:p>
    <w:p w14:paraId="08C0E22F" w14:textId="61A3E11A" w:rsidR="000E185C" w:rsidRPr="000E185C" w:rsidRDefault="00D33CFE" w:rsidP="00591A5A">
      <w:pPr>
        <w:ind w:left="2160"/>
        <w:rPr>
          <w:rFonts w:ascii="Comic Sans MS" w:eastAsia="Times New Roman" w:hAnsi="Comic Sans MS"/>
          <w:color w:val="000000"/>
          <w:shd w:val="clear" w:color="auto" w:fill="FFFFFF"/>
        </w:rPr>
      </w:pPr>
      <w:proofErr w:type="gramStart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Organizing the </w:t>
      </w:r>
      <w:proofErr w:type="spellStart"/>
      <w:r>
        <w:rPr>
          <w:rFonts w:ascii="Comic Sans MS" w:eastAsia="Times New Roman" w:hAnsi="Comic Sans MS"/>
          <w:color w:val="000000"/>
          <w:shd w:val="clear" w:color="auto" w:fill="FFFFFF"/>
        </w:rPr>
        <w:t>brodcasts</w:t>
      </w:r>
      <w:proofErr w:type="spellEnd"/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and fixing bugs.</w:t>
      </w:r>
      <w:proofErr w:type="gramEnd"/>
    </w:p>
    <w:p w14:paraId="2025EC99" w14:textId="74C551DE" w:rsidR="000E185C" w:rsidRPr="000E185C" w:rsidRDefault="007540AA" w:rsidP="00591A5A">
      <w:pPr>
        <w:pStyle w:val="ListParagraph"/>
        <w:numPr>
          <w:ilvl w:val="1"/>
          <w:numId w:val="3"/>
        </w:numPr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>What are you most proud of in your final project?</w:t>
      </w:r>
      <w:r w:rsidR="000E185C" w:rsidRPr="000E185C">
        <w:rPr>
          <w:rFonts w:ascii="Comic Sans MS" w:eastAsia="Times New Roman" w:hAnsi="Comic Sans MS" w:cs="Arial"/>
          <w:color w:val="000000"/>
        </w:rPr>
        <w:br/>
      </w:r>
      <w:r w:rsidR="00591A5A">
        <w:rPr>
          <w:rFonts w:ascii="Comic Sans MS" w:eastAsia="Times New Roman" w:hAnsi="Comic Sans MS"/>
        </w:rPr>
        <w:t xml:space="preserve">           </w:t>
      </w:r>
      <w:r w:rsidR="00D33CFE">
        <w:rPr>
          <w:rFonts w:ascii="Comic Sans MS" w:eastAsia="Times New Roman" w:hAnsi="Comic Sans MS"/>
        </w:rPr>
        <w:t>The fact that it is an interactive lesson</w:t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4940DD19" w:rsidR="000E185C" w:rsidRPr="000E185C" w:rsidRDefault="00D33CFE" w:rsidP="00591A5A">
      <w:pPr>
        <w:pStyle w:val="ListParagraph"/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I would like to learn how to make a pause/play button</w:t>
      </w: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3028D48E" w:rsidR="000E185C" w:rsidRPr="000E185C" w:rsidRDefault="00D33CFE" w:rsidP="00591A5A">
      <w:pPr>
        <w:ind w:left="1440"/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</w:rPr>
        <w:t>I liked it, so no suggestions</w:t>
      </w: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591A5A">
      <w:pPr>
        <w:pStyle w:val="NormalWeb"/>
        <w:spacing w:before="0" w:beforeAutospacing="0" w:after="0" w:afterAutospacing="0"/>
        <w:ind w:left="144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  <w:bookmarkStart w:id="0" w:name="_GoBack"/>
      <w:bookmarkEnd w:id="0"/>
    </w:p>
    <w:p w14:paraId="66D01BE1" w14:textId="29E7D344" w:rsidR="00703916" w:rsidRPr="00D33CFE" w:rsidRDefault="00090DDF" w:rsidP="00D33CFE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sectPr w:rsidR="00703916" w:rsidRPr="00D33CFE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80F4A"/>
    <w:rsid w:val="00090DDF"/>
    <w:rsid w:val="000E185C"/>
    <w:rsid w:val="004C53B7"/>
    <w:rsid w:val="0051595B"/>
    <w:rsid w:val="00591A5A"/>
    <w:rsid w:val="00703916"/>
    <w:rsid w:val="007540AA"/>
    <w:rsid w:val="00860542"/>
    <w:rsid w:val="00AB6740"/>
    <w:rsid w:val="00D33CFE"/>
    <w:rsid w:val="00DE46D3"/>
    <w:rsid w:val="00FA0653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1030</Characters>
  <Application>Microsoft Macintosh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Olivia Coutre 2019</cp:lastModifiedBy>
  <cp:revision>2</cp:revision>
  <dcterms:created xsi:type="dcterms:W3CDTF">2014-06-12T18:29:00Z</dcterms:created>
  <dcterms:modified xsi:type="dcterms:W3CDTF">2014-06-12T18:29:00Z</dcterms:modified>
</cp:coreProperties>
</file>